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B29D" w14:textId="77777777" w:rsidR="003075D7" w:rsidRDefault="00D567BC" w:rsidP="00734688">
      <w:pPr>
        <w:pStyle w:val="Normlnweb"/>
        <w:spacing w:before="0" w:beforeAutospacing="0" w:after="0" w:line="276" w:lineRule="auto"/>
        <w:rPr>
          <w:b/>
          <w:bCs/>
          <w:color w:val="000000"/>
          <w:sz w:val="22"/>
          <w:szCs w:val="22"/>
        </w:rPr>
      </w:pPr>
      <w:r w:rsidRPr="00734688">
        <w:rPr>
          <w:b/>
          <w:bCs/>
          <w:color w:val="000000"/>
          <w:sz w:val="22"/>
          <w:szCs w:val="22"/>
        </w:rPr>
        <w:t>Seznam věcí</w:t>
      </w:r>
      <w:r w:rsidR="00734688" w:rsidRPr="00734688">
        <w:rPr>
          <w:b/>
          <w:bCs/>
          <w:color w:val="000000"/>
          <w:sz w:val="22"/>
          <w:szCs w:val="22"/>
        </w:rPr>
        <w:t xml:space="preserve"> </w:t>
      </w:r>
      <w:r w:rsidR="00734688" w:rsidRPr="00734688">
        <w:rPr>
          <w:b/>
          <w:bCs/>
          <w:color w:val="000000"/>
          <w:sz w:val="22"/>
          <w:szCs w:val="22"/>
        </w:rPr>
        <w:tab/>
        <w:t xml:space="preserve"> </w:t>
      </w:r>
    </w:p>
    <w:p w14:paraId="3CA5FEBB" w14:textId="2E935020" w:rsidR="00485AEC" w:rsidRPr="00734688" w:rsidRDefault="00485AEC" w:rsidP="00734688">
      <w:pPr>
        <w:pStyle w:val="Normlnweb"/>
        <w:spacing w:before="0" w:beforeAutospacing="0" w:after="0" w:line="276" w:lineRule="auto"/>
        <w:rPr>
          <w:b/>
          <w:caps/>
          <w:color w:val="000000"/>
          <w:sz w:val="22"/>
          <w:szCs w:val="22"/>
        </w:rPr>
      </w:pPr>
      <w:r w:rsidRPr="00734688">
        <w:rPr>
          <w:b/>
          <w:caps/>
          <w:color w:val="000000"/>
          <w:sz w:val="22"/>
          <w:szCs w:val="22"/>
        </w:rPr>
        <w:t>Pokud možno všechny věci podepsané</w:t>
      </w:r>
      <w:r w:rsidR="000C1506">
        <w:rPr>
          <w:b/>
          <w:caps/>
          <w:color w:val="000000"/>
          <w:sz w:val="22"/>
          <w:szCs w:val="22"/>
        </w:rPr>
        <w:t xml:space="preserve"> NEBO JINAK OZNAČENÉ!</w:t>
      </w:r>
    </w:p>
    <w:p w14:paraId="6AB5B5FB" w14:textId="4DE6CB7B" w:rsidR="00734688" w:rsidRDefault="00734688" w:rsidP="00734688">
      <w:pPr>
        <w:pStyle w:val="Normlnweb"/>
        <w:spacing w:before="0" w:beforeAutospacing="0" w:after="0" w:line="276" w:lineRule="auto"/>
        <w:rPr>
          <w:b/>
          <w:caps/>
          <w:color w:val="000000"/>
          <w:sz w:val="22"/>
          <w:szCs w:val="22"/>
        </w:rPr>
      </w:pPr>
    </w:p>
    <w:p w14:paraId="2A191503" w14:textId="3CCFF329" w:rsidR="004E7D7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>vybavení na lyže:</w:t>
      </w:r>
      <w:r>
        <w:rPr>
          <w:b/>
          <w:cap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sjezdové lyže</w:t>
      </w:r>
    </w:p>
    <w:p w14:paraId="10B046F0" w14:textId="274F94A7" w:rsidR="00A57DA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pře</w:t>
      </w:r>
      <w:r w:rsidR="00A11A7E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káče</w:t>
      </w:r>
    </w:p>
    <w:p w14:paraId="7DE7009C" w14:textId="5C3EBFAA" w:rsidR="00A57DA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hůlky</w:t>
      </w:r>
    </w:p>
    <w:p w14:paraId="3C1EC3FA" w14:textId="0308EBBD" w:rsidR="00A57DA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lyžařská helma</w:t>
      </w:r>
    </w:p>
    <w:p w14:paraId="08485122" w14:textId="63F77CDA" w:rsidR="00A57DA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0C1506">
        <w:rPr>
          <w:bCs/>
          <w:color w:val="000000"/>
          <w:sz w:val="22"/>
          <w:szCs w:val="22"/>
        </w:rPr>
        <w:t>lyžařské brýle</w:t>
      </w:r>
    </w:p>
    <w:p w14:paraId="287D98B7" w14:textId="77777777" w:rsidR="000C1506" w:rsidRDefault="000C1506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</w:p>
    <w:p w14:paraId="0588B9BB" w14:textId="162C05D9" w:rsidR="00A57DA0" w:rsidRDefault="00A57DA0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2x ob</w:t>
      </w:r>
      <w:r w:rsidR="004B368C">
        <w:rPr>
          <w:bCs/>
          <w:color w:val="000000"/>
          <w:sz w:val="22"/>
          <w:szCs w:val="22"/>
        </w:rPr>
        <w:t>lečení na lyže</w:t>
      </w:r>
      <w:r w:rsidR="00EB0F5F">
        <w:rPr>
          <w:bCs/>
          <w:color w:val="000000"/>
          <w:sz w:val="22"/>
          <w:szCs w:val="22"/>
        </w:rPr>
        <w:t xml:space="preserve"> a na boby</w:t>
      </w:r>
      <w:r w:rsidR="004B368C">
        <w:rPr>
          <w:bCs/>
          <w:color w:val="000000"/>
          <w:sz w:val="22"/>
          <w:szCs w:val="22"/>
        </w:rPr>
        <w:t xml:space="preserve"> (kombin</w:t>
      </w:r>
      <w:r w:rsidR="00EB0F5F">
        <w:rPr>
          <w:bCs/>
          <w:color w:val="000000"/>
          <w:sz w:val="22"/>
          <w:szCs w:val="22"/>
        </w:rPr>
        <w:t>ézy nebo bundy a zimní kalhoty)</w:t>
      </w:r>
    </w:p>
    <w:p w14:paraId="31E92628" w14:textId="75587AA5" w:rsidR="00EB0F5F" w:rsidRDefault="00EB0F5F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boty do sněhu</w:t>
      </w:r>
    </w:p>
    <w:p w14:paraId="4B7D7106" w14:textId="5E565098" w:rsidR="000C1506" w:rsidRDefault="000C1506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nákrčník (kukla pod helmu)</w:t>
      </w:r>
    </w:p>
    <w:p w14:paraId="4A60582E" w14:textId="43E0C0BB" w:rsidR="000C1506" w:rsidRDefault="000C1506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2x rukavice do sněhu</w:t>
      </w:r>
    </w:p>
    <w:p w14:paraId="1E8D2E62" w14:textId="459AA182" w:rsidR="004B368C" w:rsidRDefault="004B368C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funkční prádlo (nebo legíny, punčocháče)</w:t>
      </w:r>
    </w:p>
    <w:p w14:paraId="5832DA4E" w14:textId="393978EF" w:rsidR="004B368C" w:rsidRDefault="00EB0F5F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teplá mikina (svetr)</w:t>
      </w:r>
    </w:p>
    <w:p w14:paraId="0CC28933" w14:textId="42C894D6" w:rsidR="004B368C" w:rsidRPr="00A57DA0" w:rsidRDefault="004B368C" w:rsidP="00734688">
      <w:pPr>
        <w:pStyle w:val="Normlnweb"/>
        <w:spacing w:before="0" w:beforeAutospacing="0" w:after="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oblečení do penzionu</w:t>
      </w:r>
      <w:r w:rsidR="00EB0F5F">
        <w:rPr>
          <w:bCs/>
          <w:color w:val="000000"/>
          <w:sz w:val="22"/>
          <w:szCs w:val="22"/>
        </w:rPr>
        <w:t xml:space="preserve"> </w:t>
      </w:r>
    </w:p>
    <w:p w14:paraId="472A3043" w14:textId="77777777" w:rsidR="00CF6480" w:rsidRPr="00734688" w:rsidRDefault="00485AEC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 w:rsidRPr="00734688">
        <w:rPr>
          <w:color w:val="000000"/>
          <w:sz w:val="22"/>
          <w:szCs w:val="22"/>
        </w:rPr>
        <w:t>spodní prádlo</w:t>
      </w:r>
      <w:r w:rsidR="00CF6480" w:rsidRPr="00734688">
        <w:rPr>
          <w:color w:val="000000"/>
          <w:sz w:val="22"/>
          <w:szCs w:val="22"/>
        </w:rPr>
        <w:t xml:space="preserve"> </w:t>
      </w:r>
    </w:p>
    <w:p w14:paraId="388A5C7F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 w:rsidRPr="00734688">
        <w:rPr>
          <w:color w:val="000000"/>
          <w:sz w:val="22"/>
          <w:szCs w:val="22"/>
        </w:rPr>
        <w:t>ponožk</w:t>
      </w:r>
      <w:r w:rsidR="00D567BC" w:rsidRPr="00734688">
        <w:rPr>
          <w:color w:val="000000"/>
          <w:sz w:val="22"/>
          <w:szCs w:val="22"/>
        </w:rPr>
        <w:t>y</w:t>
      </w:r>
    </w:p>
    <w:p w14:paraId="2F0B4C07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 xml:space="preserve">trika s krátkým rukávem </w:t>
      </w:r>
    </w:p>
    <w:p w14:paraId="14D8AE5C" w14:textId="53E8D9E8" w:rsidR="00CF6480" w:rsidRPr="00EB0F5F" w:rsidRDefault="00CF6480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 w:rsidRPr="00734688">
        <w:rPr>
          <w:color w:val="000000"/>
          <w:sz w:val="22"/>
          <w:szCs w:val="22"/>
        </w:rPr>
        <w:t>trika s dlouhým rukávem</w:t>
      </w:r>
    </w:p>
    <w:p w14:paraId="0A9C156E" w14:textId="283F89F0" w:rsidR="00CF6480" w:rsidRPr="00734688" w:rsidRDefault="00EB0F5F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pyžamo</w:t>
      </w:r>
    </w:p>
    <w:p w14:paraId="69799E14" w14:textId="2D86903E" w:rsidR="00CF6480" w:rsidRPr="00734688" w:rsidRDefault="00CF6480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>hygienické potřeby</w:t>
      </w:r>
      <w:r w:rsidR="00D567BC" w:rsidRPr="00734688">
        <w:rPr>
          <w:color w:val="000000"/>
          <w:sz w:val="22"/>
          <w:szCs w:val="22"/>
        </w:rPr>
        <w:t xml:space="preserve"> (kartáček a pasta na zuby, mýdlo</w:t>
      </w:r>
      <w:r w:rsidR="00EB0F5F">
        <w:rPr>
          <w:color w:val="000000"/>
          <w:sz w:val="22"/>
          <w:szCs w:val="22"/>
        </w:rPr>
        <w:t>, hřeben</w:t>
      </w:r>
      <w:r w:rsidR="00D567BC" w:rsidRPr="00734688">
        <w:rPr>
          <w:color w:val="000000"/>
          <w:sz w:val="22"/>
          <w:szCs w:val="22"/>
        </w:rPr>
        <w:t>)</w:t>
      </w:r>
    </w:p>
    <w:p w14:paraId="79B25894" w14:textId="206CAB8C" w:rsidR="00CF6480" w:rsidRDefault="00D567BC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>ručník</w:t>
      </w:r>
    </w:p>
    <w:p w14:paraId="03FDE3D1" w14:textId="667B432B" w:rsidR="00EB0F5F" w:rsidRPr="00734688" w:rsidRDefault="006F1AF2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přezů</w:t>
      </w:r>
      <w:bookmarkStart w:id="0" w:name="_GoBack"/>
      <w:bookmarkEnd w:id="0"/>
      <w:r w:rsidR="00EB0F5F">
        <w:rPr>
          <w:color w:val="000000"/>
          <w:sz w:val="22"/>
          <w:szCs w:val="22"/>
        </w:rPr>
        <w:t>vky do penzionu</w:t>
      </w:r>
    </w:p>
    <w:p w14:paraId="49FD1482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 w:rsidRPr="00734688">
        <w:rPr>
          <w:color w:val="000000"/>
          <w:sz w:val="22"/>
          <w:szCs w:val="22"/>
        </w:rPr>
        <w:t xml:space="preserve">kapesníky </w:t>
      </w:r>
    </w:p>
    <w:p w14:paraId="2096D3D0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>krém na opalování</w:t>
      </w:r>
    </w:p>
    <w:p w14:paraId="5B7BB198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>láhev na pití</w:t>
      </w:r>
    </w:p>
    <w:p w14:paraId="7926DF49" w14:textId="77777777" w:rsidR="00CF6480" w:rsidRPr="00734688" w:rsidRDefault="00CF6480" w:rsidP="00734688">
      <w:pPr>
        <w:pStyle w:val="Normlnweb"/>
        <w:spacing w:before="0" w:beforeAutospacing="0" w:after="40" w:line="276" w:lineRule="auto"/>
        <w:rPr>
          <w:sz w:val="22"/>
          <w:szCs w:val="22"/>
        </w:rPr>
      </w:pPr>
      <w:r w:rsidRPr="00734688">
        <w:rPr>
          <w:color w:val="000000"/>
          <w:sz w:val="22"/>
          <w:szCs w:val="22"/>
        </w:rPr>
        <w:t>drobné hry, knížka</w:t>
      </w:r>
    </w:p>
    <w:p w14:paraId="3E5E9488" w14:textId="35F20312" w:rsidR="00EB0F5F" w:rsidRPr="00EB0F5F" w:rsidRDefault="00CF6480" w:rsidP="00734688">
      <w:pPr>
        <w:pStyle w:val="Normlnweb"/>
        <w:spacing w:before="0" w:beforeAutospacing="0" w:after="40" w:line="276" w:lineRule="auto"/>
        <w:rPr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 xml:space="preserve">vybavený penál </w:t>
      </w:r>
    </w:p>
    <w:p w14:paraId="1B59470B" w14:textId="2346C407" w:rsidR="00EB0F5F" w:rsidRPr="00734688" w:rsidRDefault="00EB0F5F" w:rsidP="00734688">
      <w:pPr>
        <w:pStyle w:val="Normlnweb"/>
        <w:spacing w:before="0" w:beforeAutospacing="0" w:after="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boby, lopaty na sníh</w:t>
      </w:r>
    </w:p>
    <w:p w14:paraId="5C0445F7" w14:textId="77777777" w:rsidR="00D567BC" w:rsidRPr="00734688" w:rsidRDefault="00CF6480" w:rsidP="00734688">
      <w:pPr>
        <w:pStyle w:val="Normlnweb"/>
        <w:spacing w:before="0" w:beforeAutospacing="0" w:after="0" w:line="276" w:lineRule="auto"/>
        <w:rPr>
          <w:b/>
          <w:caps/>
          <w:color w:val="000000"/>
          <w:sz w:val="22"/>
          <w:szCs w:val="22"/>
        </w:rPr>
      </w:pPr>
      <w:r w:rsidRPr="00734688">
        <w:rPr>
          <w:color w:val="000000"/>
          <w:sz w:val="22"/>
          <w:szCs w:val="22"/>
        </w:rPr>
        <w:t>Kapesné dle uvážení rodičů</w:t>
      </w:r>
    </w:p>
    <w:p w14:paraId="2AFCF790" w14:textId="758E2A76" w:rsidR="0066718D" w:rsidRPr="00485AEC" w:rsidRDefault="00D567BC" w:rsidP="00D567BC">
      <w:pPr>
        <w:pStyle w:val="Normlnweb"/>
        <w:spacing w:after="0"/>
        <w:rPr>
          <w:b/>
          <w:caps/>
          <w:sz w:val="20"/>
          <w:szCs w:val="20"/>
        </w:rPr>
      </w:pPr>
      <w:r w:rsidRPr="00485AEC">
        <w:rPr>
          <w:b/>
          <w:caps/>
          <w:color w:val="000000"/>
          <w:sz w:val="20"/>
          <w:szCs w:val="20"/>
        </w:rPr>
        <w:t>Prosím</w:t>
      </w:r>
      <w:r w:rsidR="00485AEC" w:rsidRPr="00485AEC">
        <w:rPr>
          <w:b/>
          <w:caps/>
          <w:color w:val="000000"/>
          <w:sz w:val="20"/>
          <w:szCs w:val="20"/>
        </w:rPr>
        <w:t xml:space="preserve">, </w:t>
      </w:r>
      <w:r w:rsidRPr="00485AEC">
        <w:rPr>
          <w:b/>
          <w:caps/>
          <w:color w:val="000000"/>
          <w:sz w:val="20"/>
          <w:szCs w:val="20"/>
        </w:rPr>
        <w:t>nedávejte dětem mobilní telefon a chytré hodinky</w:t>
      </w:r>
      <w:r w:rsidR="00485AEC" w:rsidRPr="00485AEC">
        <w:rPr>
          <w:b/>
          <w:caps/>
          <w:color w:val="000000"/>
          <w:sz w:val="20"/>
          <w:szCs w:val="20"/>
        </w:rPr>
        <w:t>.</w:t>
      </w:r>
    </w:p>
    <w:sectPr w:rsidR="0066718D" w:rsidRPr="00485AEC" w:rsidSect="0022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0"/>
    <w:rsid w:val="000C1506"/>
    <w:rsid w:val="00223878"/>
    <w:rsid w:val="003075D7"/>
    <w:rsid w:val="00485AEC"/>
    <w:rsid w:val="004B2EB1"/>
    <w:rsid w:val="004B368C"/>
    <w:rsid w:val="004E7D70"/>
    <w:rsid w:val="004F3075"/>
    <w:rsid w:val="005D4006"/>
    <w:rsid w:val="006F1AF2"/>
    <w:rsid w:val="00734688"/>
    <w:rsid w:val="0085260C"/>
    <w:rsid w:val="00A11A7E"/>
    <w:rsid w:val="00A57DA0"/>
    <w:rsid w:val="00CF6480"/>
    <w:rsid w:val="00D567BC"/>
    <w:rsid w:val="00E5101D"/>
    <w:rsid w:val="00E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4A63"/>
  <w15:docId w15:val="{5575DD0B-8785-42EF-8BD0-EE545A05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8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6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HP</cp:lastModifiedBy>
  <cp:revision>2</cp:revision>
  <dcterms:created xsi:type="dcterms:W3CDTF">2023-02-02T22:05:00Z</dcterms:created>
  <dcterms:modified xsi:type="dcterms:W3CDTF">2023-02-02T22:05:00Z</dcterms:modified>
</cp:coreProperties>
</file>