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88CE" w14:textId="0A5E0DB3" w:rsidR="00422C05" w:rsidRDefault="00422C05" w:rsidP="00422C05">
      <w:pPr>
        <w:spacing w:after="0" w:line="240" w:lineRule="auto"/>
        <w:jc w:val="center"/>
        <w:rPr>
          <w:b/>
          <w:bCs/>
        </w:rPr>
      </w:pPr>
      <w:r w:rsidRPr="00422C05">
        <w:rPr>
          <w:b/>
          <w:bCs/>
        </w:rPr>
        <w:t>SOUHLAS RODIČŮ S PODÁVÁNÍM LÉKŮ</w:t>
      </w:r>
    </w:p>
    <w:p w14:paraId="55403F94" w14:textId="2F58CCC5" w:rsidR="007272A6" w:rsidRPr="008B058B" w:rsidRDefault="008B058B" w:rsidP="008B058B">
      <w:pPr>
        <w:spacing w:after="0" w:line="240" w:lineRule="auto"/>
        <w:rPr>
          <w:bCs/>
        </w:rPr>
      </w:pPr>
      <w:r w:rsidRPr="008B058B">
        <w:rPr>
          <w:bCs/>
        </w:rPr>
        <w:t>Vícedenní školní výlet Resort Blatnice</w:t>
      </w:r>
    </w:p>
    <w:p w14:paraId="7C45DD42" w14:textId="77777777" w:rsidR="008B058B" w:rsidRPr="00422C05" w:rsidRDefault="008B058B" w:rsidP="00422C05">
      <w:pPr>
        <w:spacing w:after="0" w:line="240" w:lineRule="auto"/>
        <w:jc w:val="center"/>
        <w:rPr>
          <w:b/>
          <w:bCs/>
        </w:rPr>
      </w:pPr>
    </w:p>
    <w:p w14:paraId="41E697DC" w14:textId="7E66DE9A" w:rsidR="00422C05" w:rsidRPr="007272A6" w:rsidRDefault="00422C05" w:rsidP="00422C05">
      <w:pPr>
        <w:spacing w:after="0" w:line="240" w:lineRule="auto"/>
        <w:jc w:val="both"/>
        <w:rPr>
          <w:b/>
          <w:u w:val="single"/>
        </w:rPr>
      </w:pPr>
      <w:r w:rsidRPr="007272A6">
        <w:rPr>
          <w:b/>
          <w:u w:val="single"/>
        </w:rPr>
        <w:t>Seznam léků v lékárničce:</w:t>
      </w:r>
    </w:p>
    <w:p w14:paraId="4B76C3BD" w14:textId="1024DA6F" w:rsidR="00422C05" w:rsidRDefault="009740D1" w:rsidP="00422C05">
      <w:pPr>
        <w:spacing w:after="0" w:line="240" w:lineRule="auto"/>
        <w:jc w:val="both"/>
      </w:pPr>
      <w:r>
        <w:t>HA gel (spáleniny, popáleniny, suchá popraskaná kůže)</w:t>
      </w:r>
    </w:p>
    <w:p w14:paraId="71C76EF0" w14:textId="2F996B77" w:rsidR="00422C05" w:rsidRDefault="00422C05" w:rsidP="00422C05">
      <w:pPr>
        <w:spacing w:after="0" w:line="240" w:lineRule="auto"/>
        <w:jc w:val="both"/>
      </w:pPr>
      <w:r>
        <w:t xml:space="preserve">PARALEN 500 </w:t>
      </w:r>
      <w:proofErr w:type="spellStart"/>
      <w:r>
        <w:t>tbl</w:t>
      </w:r>
      <w:proofErr w:type="spellEnd"/>
      <w:r>
        <w:t>. (bolest hlavy, horečka)</w:t>
      </w:r>
    </w:p>
    <w:p w14:paraId="0DB9EA42" w14:textId="3C1C0F28" w:rsidR="00422C05" w:rsidRDefault="00422C05" w:rsidP="00422C05">
      <w:pPr>
        <w:spacing w:after="0" w:line="240" w:lineRule="auto"/>
        <w:jc w:val="both"/>
      </w:pPr>
      <w:r>
        <w:t xml:space="preserve">IBALGIN 200 </w:t>
      </w:r>
      <w:proofErr w:type="spellStart"/>
      <w:r>
        <w:t>tbl</w:t>
      </w:r>
      <w:proofErr w:type="spellEnd"/>
      <w:r>
        <w:t>. (bolest hlavy, horečka)</w:t>
      </w:r>
    </w:p>
    <w:p w14:paraId="1B7E3532" w14:textId="4D973070" w:rsidR="009740D1" w:rsidRDefault="009740D1" w:rsidP="00422C05">
      <w:pPr>
        <w:spacing w:after="0" w:line="240" w:lineRule="auto"/>
        <w:jc w:val="both"/>
      </w:pPr>
      <w:r w:rsidRPr="009740D1">
        <w:t>NUROFEN 200 TBL. (bolest hlavy, horečka)</w:t>
      </w:r>
    </w:p>
    <w:p w14:paraId="2AC8EA0C" w14:textId="515BC2D3" w:rsidR="00422C05" w:rsidRDefault="00422C05" w:rsidP="00422C05">
      <w:pPr>
        <w:spacing w:after="0" w:line="240" w:lineRule="auto"/>
        <w:jc w:val="both"/>
      </w:pPr>
      <w:r>
        <w:t xml:space="preserve">KINEDRYL </w:t>
      </w:r>
      <w:proofErr w:type="spellStart"/>
      <w:r>
        <w:t>tbl</w:t>
      </w:r>
      <w:proofErr w:type="spellEnd"/>
      <w:r>
        <w:t>. (žaludeční neuróza)</w:t>
      </w:r>
    </w:p>
    <w:p w14:paraId="484DF6FD" w14:textId="333A0AB9" w:rsidR="00422C05" w:rsidRDefault="00422C05" w:rsidP="00422C05">
      <w:pPr>
        <w:spacing w:after="0" w:line="240" w:lineRule="auto"/>
        <w:jc w:val="both"/>
      </w:pPr>
      <w:r>
        <w:t xml:space="preserve">CARBO </w:t>
      </w:r>
      <w:proofErr w:type="spellStart"/>
      <w:r>
        <w:t>tbl</w:t>
      </w:r>
      <w:proofErr w:type="spellEnd"/>
      <w:r>
        <w:t>. (živočišné uhlí)</w:t>
      </w:r>
    </w:p>
    <w:p w14:paraId="54BA3C9D" w14:textId="75BD2B1C" w:rsidR="00422C05" w:rsidRDefault="00422C05" w:rsidP="00422C05">
      <w:pPr>
        <w:spacing w:after="0" w:line="240" w:lineRule="auto"/>
        <w:jc w:val="both"/>
      </w:pPr>
      <w:r>
        <w:t>MULLEROVY pastilky (bolest v krku)</w:t>
      </w:r>
    </w:p>
    <w:p w14:paraId="752BBF3D" w14:textId="54C1A01E" w:rsidR="009740D1" w:rsidRDefault="009740D1" w:rsidP="00422C05">
      <w:pPr>
        <w:spacing w:after="0" w:line="240" w:lineRule="auto"/>
        <w:jc w:val="both"/>
      </w:pPr>
      <w:r>
        <w:t>TUSSIREX junior (sirup na kašel)</w:t>
      </w:r>
    </w:p>
    <w:p w14:paraId="3D7C3C94" w14:textId="70DCA159" w:rsidR="00422C05" w:rsidRDefault="00422C05" w:rsidP="00422C05">
      <w:pPr>
        <w:spacing w:after="0" w:line="240" w:lineRule="auto"/>
        <w:jc w:val="both"/>
      </w:pPr>
      <w:r>
        <w:t xml:space="preserve">OČNÍ KAPKY </w:t>
      </w:r>
      <w:r w:rsidR="009740D1">
        <w:t>OCCUSEPT</w:t>
      </w:r>
    </w:p>
    <w:p w14:paraId="5B26C90B" w14:textId="367A1E2F" w:rsidR="009740D1" w:rsidRDefault="009740D1" w:rsidP="00422C05">
      <w:pPr>
        <w:spacing w:after="0" w:line="240" w:lineRule="auto"/>
        <w:jc w:val="both"/>
      </w:pPr>
      <w:r>
        <w:t>DESODROP oční kapky</w:t>
      </w:r>
    </w:p>
    <w:p w14:paraId="5BBC8290" w14:textId="7700570A" w:rsidR="00422C05" w:rsidRDefault="00422C05" w:rsidP="00422C05">
      <w:pPr>
        <w:spacing w:after="0" w:line="240" w:lineRule="auto"/>
        <w:jc w:val="both"/>
      </w:pPr>
      <w:r>
        <w:t>ROBITUSSIN sirup (na kašel)</w:t>
      </w:r>
    </w:p>
    <w:p w14:paraId="63181E21" w14:textId="04E5040D" w:rsidR="00422C05" w:rsidRDefault="00422C05" w:rsidP="00422C05">
      <w:pPr>
        <w:spacing w:after="0" w:line="240" w:lineRule="auto"/>
        <w:jc w:val="both"/>
      </w:pPr>
      <w:r>
        <w:t>VINCENTKA sprej (nosní sprej)</w:t>
      </w:r>
    </w:p>
    <w:p w14:paraId="60D90B49" w14:textId="0B752156" w:rsidR="00422C05" w:rsidRDefault="00422C05" w:rsidP="00422C05">
      <w:pPr>
        <w:spacing w:after="0" w:line="240" w:lineRule="auto"/>
        <w:jc w:val="both"/>
      </w:pPr>
      <w:r>
        <w:t>HYLAK 100ml (obnova zažívacího traktu)</w:t>
      </w:r>
    </w:p>
    <w:p w14:paraId="278C8C9A" w14:textId="41357F2F" w:rsidR="00422C05" w:rsidRDefault="00422C05" w:rsidP="00422C05">
      <w:pPr>
        <w:spacing w:after="0" w:line="240" w:lineRule="auto"/>
        <w:jc w:val="both"/>
      </w:pPr>
      <w:r>
        <w:t>DETTOL sprej (dezinfekce)</w:t>
      </w:r>
    </w:p>
    <w:p w14:paraId="7DD5718A" w14:textId="251D9A55" w:rsidR="00BF1F37" w:rsidRPr="00BF1F37" w:rsidRDefault="009740D1" w:rsidP="00BF1F37">
      <w:pPr>
        <w:spacing w:after="0" w:line="240" w:lineRule="auto"/>
        <w:jc w:val="both"/>
      </w:pPr>
      <w:r>
        <w:t xml:space="preserve">CRYOS </w:t>
      </w:r>
      <w:proofErr w:type="spellStart"/>
      <w:r>
        <w:t>spray</w:t>
      </w:r>
      <w:proofErr w:type="spellEnd"/>
      <w:r>
        <w:t xml:space="preserve"> (chladící </w:t>
      </w:r>
      <w:proofErr w:type="spellStart"/>
      <w:r>
        <w:t>spray</w:t>
      </w:r>
      <w:proofErr w:type="spellEnd"/>
      <w:r>
        <w:t xml:space="preserve"> na pohmožděniny</w:t>
      </w:r>
      <w:r w:rsidR="008B29EA">
        <w:t>)</w:t>
      </w:r>
    </w:p>
    <w:p w14:paraId="0071C5E7" w14:textId="5D9F3722" w:rsidR="00BF1F37" w:rsidRPr="00BF1F37" w:rsidRDefault="00BF1F37" w:rsidP="008B058B">
      <w:pPr>
        <w:spacing w:after="0" w:line="240" w:lineRule="auto"/>
        <w:ind w:left="6372" w:hanging="6372"/>
        <w:jc w:val="both"/>
        <w:rPr>
          <w:szCs w:val="26"/>
        </w:rPr>
      </w:pPr>
      <w:r w:rsidRPr="00BF1F37">
        <w:rPr>
          <w:szCs w:val="26"/>
        </w:rPr>
        <w:t>FENISTIL Gel 30 g</w:t>
      </w:r>
    </w:p>
    <w:p w14:paraId="40130C10" w14:textId="65747B8F" w:rsidR="00BF1F37" w:rsidRPr="00BF1F37" w:rsidRDefault="008B058B" w:rsidP="008B058B">
      <w:pPr>
        <w:spacing w:after="0" w:line="240" w:lineRule="auto"/>
        <w:ind w:left="6372" w:hanging="6372"/>
        <w:jc w:val="both"/>
        <w:rPr>
          <w:szCs w:val="26"/>
        </w:rPr>
      </w:pPr>
      <w:r>
        <w:rPr>
          <w:szCs w:val="26"/>
        </w:rPr>
        <w:t>FENISTIL</w:t>
      </w:r>
      <w:r w:rsidR="00BF1F37" w:rsidRPr="00BF1F37">
        <w:rPr>
          <w:szCs w:val="26"/>
        </w:rPr>
        <w:t xml:space="preserve"> kapky 20 ml</w:t>
      </w:r>
    </w:p>
    <w:p w14:paraId="1F919743" w14:textId="41479168" w:rsidR="00BF1F37" w:rsidRPr="00BF1F37" w:rsidRDefault="00BF1F37" w:rsidP="008B058B">
      <w:pPr>
        <w:spacing w:after="0" w:line="240" w:lineRule="auto"/>
        <w:ind w:left="6372" w:hanging="6372"/>
        <w:jc w:val="both"/>
        <w:rPr>
          <w:szCs w:val="26"/>
        </w:rPr>
      </w:pPr>
      <w:r w:rsidRPr="00BF1F37">
        <w:rPr>
          <w:szCs w:val="26"/>
        </w:rPr>
        <w:t>P</w:t>
      </w:r>
      <w:r w:rsidR="0003598A">
        <w:rPr>
          <w:szCs w:val="26"/>
        </w:rPr>
        <w:t>ANTHENOL</w:t>
      </w:r>
      <w:bookmarkStart w:id="0" w:name="_GoBack"/>
      <w:bookmarkEnd w:id="0"/>
      <w:r w:rsidRPr="00BF1F37">
        <w:rPr>
          <w:szCs w:val="26"/>
        </w:rPr>
        <w:t xml:space="preserve"> pěna, mléko</w:t>
      </w:r>
    </w:p>
    <w:p w14:paraId="7DFAE137" w14:textId="471BB4E2" w:rsidR="00422C05" w:rsidRDefault="00422C05" w:rsidP="00422C05">
      <w:pPr>
        <w:spacing w:after="0" w:line="240" w:lineRule="auto"/>
        <w:jc w:val="both"/>
      </w:pPr>
    </w:p>
    <w:p w14:paraId="410732B5" w14:textId="3990F30D" w:rsidR="00422C05" w:rsidRDefault="00422C05" w:rsidP="00422C05">
      <w:pPr>
        <w:spacing w:after="0" w:line="240" w:lineRule="auto"/>
        <w:jc w:val="both"/>
      </w:pPr>
      <w:r>
        <w:t>Souhlasím s tím, aby mé dítě……………………………………………………………………</w:t>
      </w:r>
      <w:proofErr w:type="gramStart"/>
      <w:r>
        <w:t>….. dostalo</w:t>
      </w:r>
      <w:proofErr w:type="gramEnd"/>
      <w:r>
        <w:t xml:space="preserve"> v případě potřeby výše uvedené léky. Léky bude podávat osoba s kvalifikací Zdravotník zotavovacích akcí. Beru na vědomí, že podávání léků bude se mnou telefonicky konzultováno.</w:t>
      </w:r>
    </w:p>
    <w:p w14:paraId="08C913CA" w14:textId="77777777" w:rsidR="00422C05" w:rsidRDefault="00422C05" w:rsidP="00422C05">
      <w:pPr>
        <w:spacing w:after="0" w:line="240" w:lineRule="auto"/>
        <w:jc w:val="both"/>
      </w:pPr>
    </w:p>
    <w:p w14:paraId="3FCF1997" w14:textId="21F3CEA6" w:rsidR="00422C05" w:rsidRDefault="00422C05" w:rsidP="00422C05">
      <w:pPr>
        <w:spacing w:after="0" w:line="240" w:lineRule="auto"/>
        <w:jc w:val="both"/>
      </w:pPr>
      <w:r>
        <w:t>Datum:……………………………………… Podpis zákonného zástupce:……………………………………………………………</w:t>
      </w:r>
    </w:p>
    <w:p w14:paraId="214B7A1E" w14:textId="67989322" w:rsidR="009740D1" w:rsidRDefault="009740D1" w:rsidP="00422C05">
      <w:pPr>
        <w:pBdr>
          <w:bottom w:val="single" w:sz="12" w:space="1" w:color="auto"/>
        </w:pBdr>
        <w:spacing w:after="0" w:line="240" w:lineRule="auto"/>
        <w:jc w:val="both"/>
      </w:pPr>
    </w:p>
    <w:p w14:paraId="766A46E6" w14:textId="77777777" w:rsidR="007272A6" w:rsidRPr="007272A6" w:rsidRDefault="007272A6" w:rsidP="00422C05">
      <w:pPr>
        <w:spacing w:after="0" w:line="240" w:lineRule="auto"/>
        <w:jc w:val="both"/>
        <w:rPr>
          <w:b/>
        </w:rPr>
      </w:pPr>
    </w:p>
    <w:p w14:paraId="52FB3646" w14:textId="2F34209B" w:rsidR="007272A6" w:rsidRDefault="007272A6" w:rsidP="00422C05">
      <w:pPr>
        <w:spacing w:after="0" w:line="240" w:lineRule="auto"/>
        <w:jc w:val="both"/>
      </w:pPr>
    </w:p>
    <w:p w14:paraId="7DD3A5AF" w14:textId="3B882070" w:rsidR="007272A6" w:rsidRDefault="007272A6" w:rsidP="00422C05">
      <w:pPr>
        <w:spacing w:after="0" w:line="240" w:lineRule="auto"/>
        <w:jc w:val="both"/>
      </w:pPr>
    </w:p>
    <w:p w14:paraId="705137E2" w14:textId="77777777" w:rsidR="007272A6" w:rsidRDefault="007272A6" w:rsidP="00422C05">
      <w:pPr>
        <w:spacing w:after="0" w:line="240" w:lineRule="auto"/>
        <w:jc w:val="both"/>
      </w:pPr>
    </w:p>
    <w:p w14:paraId="286C896C" w14:textId="66E0BCC3" w:rsidR="009740D1" w:rsidRDefault="009740D1" w:rsidP="00422C05">
      <w:pPr>
        <w:spacing w:after="0" w:line="240" w:lineRule="auto"/>
        <w:jc w:val="both"/>
      </w:pPr>
    </w:p>
    <w:p w14:paraId="6F2A6DA1" w14:textId="77777777" w:rsidR="00476DEC" w:rsidRPr="007272A6" w:rsidRDefault="00476DEC" w:rsidP="00476DEC">
      <w:pPr>
        <w:spacing w:after="0" w:line="360" w:lineRule="auto"/>
        <w:rPr>
          <w:b/>
          <w:bCs/>
          <w:u w:val="single"/>
        </w:rPr>
      </w:pPr>
      <w:r w:rsidRPr="007272A6">
        <w:rPr>
          <w:b/>
          <w:bCs/>
          <w:u w:val="single"/>
        </w:rPr>
        <w:t>Vyberte jednu z možností:</w:t>
      </w:r>
    </w:p>
    <w:p w14:paraId="49BCBAE4" w14:textId="77777777" w:rsidR="00476DEC" w:rsidRPr="00114403" w:rsidRDefault="00476DEC" w:rsidP="00476DEC">
      <w:pPr>
        <w:pStyle w:val="Odstavecseseznamem"/>
        <w:numPr>
          <w:ilvl w:val="0"/>
          <w:numId w:val="6"/>
        </w:numPr>
        <w:spacing w:after="0" w:line="276" w:lineRule="auto"/>
        <w:rPr>
          <w:b/>
          <w:bCs/>
        </w:rPr>
      </w:pPr>
      <w:r w:rsidRPr="00422C05">
        <w:t>Souhlasím, aby v případě transportu do a ze zdravotního zařízení mého syna/mou dceru………………………………</w:t>
      </w:r>
      <w:proofErr w:type="gramStart"/>
      <w:r w:rsidRPr="00422C05">
        <w:t>…..…</w:t>
      </w:r>
      <w:proofErr w:type="gramEnd"/>
      <w:r w:rsidRPr="00422C05">
        <w:t>…….. vezl osobním automobilem zaměstnanec školy.</w:t>
      </w:r>
    </w:p>
    <w:p w14:paraId="685A8AFA" w14:textId="77777777" w:rsidR="00476DEC" w:rsidRPr="00422C05" w:rsidRDefault="00476DEC" w:rsidP="00476DEC">
      <w:pPr>
        <w:pStyle w:val="Odstavecseseznamem"/>
        <w:spacing w:after="0" w:line="276" w:lineRule="auto"/>
        <w:rPr>
          <w:b/>
          <w:bCs/>
        </w:rPr>
      </w:pPr>
    </w:p>
    <w:p w14:paraId="749283F7" w14:textId="77777777" w:rsidR="00476DEC" w:rsidRPr="00114403" w:rsidRDefault="00476DEC" w:rsidP="00476DEC">
      <w:pPr>
        <w:pStyle w:val="Odstavecseseznamem"/>
        <w:numPr>
          <w:ilvl w:val="0"/>
          <w:numId w:val="6"/>
        </w:numPr>
        <w:spacing w:after="0" w:line="276" w:lineRule="auto"/>
        <w:rPr>
          <w:b/>
          <w:bCs/>
        </w:rPr>
      </w:pPr>
      <w:r w:rsidRPr="00422C05">
        <w:t>Beru na vědomí, že případný transport ze zdravotního zařízení zajistí zákonný zástupce.</w:t>
      </w:r>
    </w:p>
    <w:p w14:paraId="33DD9131" w14:textId="77777777" w:rsidR="00476DEC" w:rsidRPr="00114403" w:rsidRDefault="00476DEC" w:rsidP="00476DEC">
      <w:pPr>
        <w:pStyle w:val="Odstavecseseznamem"/>
        <w:rPr>
          <w:b/>
          <w:bCs/>
        </w:rPr>
      </w:pPr>
    </w:p>
    <w:p w14:paraId="5617E562" w14:textId="77777777" w:rsidR="00476DEC" w:rsidRPr="00422C05" w:rsidRDefault="00476DEC" w:rsidP="00476DEC">
      <w:pPr>
        <w:pStyle w:val="Odstavecseseznamem"/>
        <w:spacing w:after="0" w:line="276" w:lineRule="auto"/>
        <w:rPr>
          <w:b/>
          <w:bCs/>
        </w:rPr>
      </w:pPr>
    </w:p>
    <w:p w14:paraId="6DC7BF9C" w14:textId="77777777" w:rsidR="00476DEC" w:rsidRDefault="00476DEC" w:rsidP="00476DEC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422C05">
        <w:rPr>
          <w:b/>
          <w:bCs/>
        </w:rPr>
        <w:t xml:space="preserve">Datum: ……………………………… </w:t>
      </w:r>
      <w:r>
        <w:rPr>
          <w:b/>
          <w:bCs/>
        </w:rPr>
        <w:tab/>
      </w:r>
      <w:r w:rsidRPr="00422C05">
        <w:rPr>
          <w:b/>
          <w:bCs/>
        </w:rPr>
        <w:t>Podpis zákonného zástupce:………………………………………………….</w:t>
      </w:r>
    </w:p>
    <w:sectPr w:rsidR="0047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212"/>
    <w:multiLevelType w:val="hybridMultilevel"/>
    <w:tmpl w:val="296EB5BE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02A73D9"/>
    <w:multiLevelType w:val="hybridMultilevel"/>
    <w:tmpl w:val="1F8C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25C"/>
    <w:multiLevelType w:val="hybridMultilevel"/>
    <w:tmpl w:val="FA16A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199C"/>
    <w:multiLevelType w:val="hybridMultilevel"/>
    <w:tmpl w:val="ACA8439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F91450"/>
    <w:multiLevelType w:val="hybridMultilevel"/>
    <w:tmpl w:val="9C06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101BB"/>
    <w:multiLevelType w:val="hybridMultilevel"/>
    <w:tmpl w:val="2CE6C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D6"/>
    <w:rsid w:val="0003598A"/>
    <w:rsid w:val="000D688C"/>
    <w:rsid w:val="00107A9A"/>
    <w:rsid w:val="00114403"/>
    <w:rsid w:val="00422C05"/>
    <w:rsid w:val="00476DEC"/>
    <w:rsid w:val="005447C5"/>
    <w:rsid w:val="006B52D6"/>
    <w:rsid w:val="007272A6"/>
    <w:rsid w:val="0079350A"/>
    <w:rsid w:val="008B058B"/>
    <w:rsid w:val="008B29EA"/>
    <w:rsid w:val="009740D1"/>
    <w:rsid w:val="00A671BD"/>
    <w:rsid w:val="00BF1F37"/>
    <w:rsid w:val="00BF7D63"/>
    <w:rsid w:val="00C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32F"/>
  <w15:docId w15:val="{7E422289-14C3-4EE1-B199-D650DC3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2023-06-01T20:32:00Z</dcterms:created>
  <dcterms:modified xsi:type="dcterms:W3CDTF">2023-06-01T20:32:00Z</dcterms:modified>
</cp:coreProperties>
</file>